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78A" w:rsidRDefault="00C44E53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799542E5" wp14:editId="1B5C454A">
            <wp:extent cx="5940425" cy="4455319"/>
            <wp:effectExtent l="0" t="0" r="3175" b="2540"/>
            <wp:docPr id="1" name="Рисунок 1" descr="http://www.zooclub.ru/skat/img.php?w=700&amp;h=700&amp;img=./attach/56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zooclub.ru/skat/img.php?w=700&amp;h=700&amp;img=./attach/564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D178A" w:rsidSect="00D51A4B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53"/>
    <w:rsid w:val="002D178A"/>
    <w:rsid w:val="00C44E53"/>
    <w:rsid w:val="00D51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E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4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4E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 В. Быстров</dc:creator>
  <cp:lastModifiedBy>Борис В. Быстров</cp:lastModifiedBy>
  <cp:revision>2</cp:revision>
  <cp:lastPrinted>2015-03-10T11:06:00Z</cp:lastPrinted>
  <dcterms:created xsi:type="dcterms:W3CDTF">2015-03-10T11:00:00Z</dcterms:created>
  <dcterms:modified xsi:type="dcterms:W3CDTF">2015-03-10T11:06:00Z</dcterms:modified>
</cp:coreProperties>
</file>